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0"/>
        <w:gridCol w:w="1565"/>
      </w:tblGrid>
      <w:tr w:rsidR="003E1ED2" w:rsidRPr="00C71F5A" w14:paraId="3535C0B3" w14:textId="77777777" w:rsidTr="00916841">
        <w:tc>
          <w:tcPr>
            <w:tcW w:w="15735" w:type="dxa"/>
            <w:gridSpan w:val="2"/>
          </w:tcPr>
          <w:p w14:paraId="73AC225A" w14:textId="7300EBF5" w:rsidR="0004596F" w:rsidRPr="00C71F5A" w:rsidRDefault="0004596F" w:rsidP="001B648D">
            <w:pPr>
              <w:ind w:right="-113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Č</w:t>
            </w:r>
            <w:r w:rsidR="009512F7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etrtki na gradu </w:t>
            </w:r>
            <w:proofErr w:type="spellStart"/>
            <w:r w:rsidR="009512F7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Hompoš</w:t>
            </w:r>
            <w:proofErr w:type="spellEnd"/>
            <w:r w:rsidR="00F82F0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384C7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F82F08">
              <w:rPr>
                <w:rFonts w:ascii="Arial Narrow" w:hAnsi="Arial Narrow" w:cs="Arial"/>
                <w:b/>
                <w:bCs/>
                <w:sz w:val="24"/>
                <w:szCs w:val="24"/>
              </w:rPr>
              <w:t>2024</w:t>
            </w:r>
          </w:p>
          <w:p w14:paraId="3A1361BC" w14:textId="1617C7BF" w:rsidR="0004596F" w:rsidRDefault="0004596F" w:rsidP="001B648D">
            <w:pPr>
              <w:ind w:right="-113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(pritličje prizidka, FKBV, Pivola 10, Hoče)</w:t>
            </w:r>
          </w:p>
          <w:p w14:paraId="299FF6EF" w14:textId="77777777" w:rsidR="00384C7B" w:rsidRPr="00384C7B" w:rsidRDefault="00384C7B" w:rsidP="001B648D">
            <w:pPr>
              <w:ind w:right="-11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34D4D0D8" w14:textId="5C2A5FE0" w:rsidR="003E1ED2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11.1. ob 17.30, Kanabinoidi</w:t>
            </w:r>
            <w:r w:rsidR="00F82F08">
              <w:rPr>
                <w:rFonts w:ascii="Arial Narrow" w:hAnsi="Arial Narrow" w:cs="Arial"/>
                <w:sz w:val="24"/>
                <w:szCs w:val="24"/>
              </w:rPr>
              <w:t xml:space="preserve"> in uporaba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Tanja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Dagarin</w:t>
            </w:r>
            <w:proofErr w:type="spellEnd"/>
            <w:r w:rsid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14:paraId="3B80D34C" w14:textId="4BB0F458" w:rsidR="00C71F5A" w:rsidRPr="00C71F5A" w:rsidRDefault="00C71F5A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Samostojna strokovna svetovalka </w:t>
            </w:r>
            <w:r w:rsidR="00384C7B">
              <w:rPr>
                <w:rFonts w:ascii="Arial Narrow" w:hAnsi="Arial Narrow" w:cs="Arial"/>
                <w:sz w:val="24"/>
                <w:szCs w:val="24"/>
              </w:rPr>
              <w:t>za kanabinoide</w:t>
            </w:r>
          </w:p>
          <w:p w14:paraId="339966B7" w14:textId="77777777" w:rsidR="009512F7" w:rsidRPr="00C71F5A" w:rsidRDefault="009512F7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2C3EDA02" w14:textId="45A53430" w:rsidR="00B75D82" w:rsidRPr="00C71F5A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18.1. ob 17.30, Vrtovi Romunije, Simona T</w:t>
            </w:r>
            <w:r w:rsidR="00916841">
              <w:rPr>
                <w:rFonts w:ascii="Arial Narrow" w:hAnsi="Arial Narrow" w:cs="Arial"/>
                <w:sz w:val="24"/>
                <w:szCs w:val="24"/>
              </w:rPr>
              <w:t>rčak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Zdolšek</w:t>
            </w:r>
            <w:r w:rsidR="0004596F"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14:paraId="271F657E" w14:textId="3D099DBA" w:rsidR="0004596F" w:rsidRPr="00C71F5A" w:rsidRDefault="0004596F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DPBVUM</w:t>
            </w:r>
          </w:p>
          <w:p w14:paraId="72DF9570" w14:textId="77777777" w:rsidR="00B75D82" w:rsidRPr="00C71F5A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229B7880" w14:textId="77777777" w:rsidR="00F82F08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25.1. ob 17.30, Ohranjanje</w:t>
            </w:r>
            <w:r w:rsidR="00F82F08">
              <w:rPr>
                <w:rFonts w:ascii="Arial Narrow" w:hAnsi="Arial Narrow" w:cs="Arial"/>
                <w:sz w:val="24"/>
                <w:szCs w:val="24"/>
              </w:rPr>
              <w:t xml:space="preserve"> vrstno bogatih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travnikov v </w:t>
            </w:r>
          </w:p>
          <w:p w14:paraId="4B666DC2" w14:textId="416A8165" w:rsidR="00B75D82" w:rsidRPr="00C71F5A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Sloveniji, S</w:t>
            </w:r>
            <w:r w:rsidR="00916841">
              <w:rPr>
                <w:rFonts w:ascii="Arial Narrow" w:hAnsi="Arial Narrow" w:cs="Arial"/>
                <w:sz w:val="24"/>
                <w:szCs w:val="24"/>
              </w:rPr>
              <w:t xml:space="preserve">taš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Miljuš, DOPPS</w:t>
            </w:r>
          </w:p>
          <w:p w14:paraId="76F2F22D" w14:textId="77777777" w:rsidR="009512F7" w:rsidRPr="00C71F5A" w:rsidRDefault="009512F7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3288A07A" w14:textId="77777777" w:rsidR="00774EE4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15.2. ob 17.30,</w:t>
            </w:r>
            <w:r w:rsidR="00774EE4">
              <w:t xml:space="preserve"> </w:t>
            </w:r>
            <w:r w:rsidR="00774EE4" w:rsidRPr="00774EE4">
              <w:rPr>
                <w:rFonts w:ascii="Arial Narrow" w:hAnsi="Arial Narrow" w:cs="Arial"/>
                <w:sz w:val="24"/>
                <w:szCs w:val="24"/>
              </w:rPr>
              <w:t xml:space="preserve">Človek, čustva in bolezni; kako nam </w:t>
            </w:r>
          </w:p>
          <w:p w14:paraId="7EEDFAE9" w14:textId="45F1130A" w:rsidR="00774EE4" w:rsidRDefault="00774EE4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774EE4">
              <w:rPr>
                <w:rFonts w:ascii="Arial Narrow" w:hAnsi="Arial Narrow" w:cs="Arial"/>
                <w:sz w:val="24"/>
                <w:szCs w:val="24"/>
              </w:rPr>
              <w:t>lahko pomagajo rastline</w:t>
            </w:r>
            <w:r w:rsidR="00916841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5A59BCCF" w14:textId="23ED4DB6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Naturopati</w:t>
            </w:r>
            <w:r w:rsidR="00774EE4">
              <w:rPr>
                <w:rFonts w:ascii="Arial Narrow" w:hAnsi="Arial Narrow" w:cs="Arial"/>
                <w:sz w:val="24"/>
                <w:szCs w:val="24"/>
              </w:rPr>
              <w:t>nja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Simona Domjan</w:t>
            </w:r>
          </w:p>
          <w:p w14:paraId="76079A5F" w14:textId="77777777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6177B4F0" w14:textId="2EBB8780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22.2. ob 17.30, 25 let z belo štorkljo, </w:t>
            </w:r>
          </w:p>
          <w:p w14:paraId="48653507" w14:textId="7893B2C8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U</w:t>
            </w:r>
            <w:r w:rsidR="00916841">
              <w:rPr>
                <w:rFonts w:ascii="Arial Narrow" w:hAnsi="Arial Narrow" w:cs="Arial"/>
                <w:sz w:val="24"/>
                <w:szCs w:val="24"/>
              </w:rPr>
              <w:t>rša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Gajšek, DOPPS</w:t>
            </w:r>
          </w:p>
          <w:p w14:paraId="1AF59C18" w14:textId="77777777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55CCF236" w14:textId="3FC3F6E5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29.2. ob 17.30, Zanimive stročnice in uporaba,</w:t>
            </w:r>
          </w:p>
          <w:p w14:paraId="3274EF17" w14:textId="77777777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Darja Kocjan Ačko, BFUL</w:t>
            </w:r>
          </w:p>
          <w:p w14:paraId="29C5906F" w14:textId="77777777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56CA42DB" w14:textId="21687BF1" w:rsidR="009512F7" w:rsidRPr="00C71F5A" w:rsidRDefault="009512F7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14.3. ob 17.30, Vrtnarim načrtno</w:t>
            </w:r>
            <w:r w:rsidR="0004596F" w:rsidRPr="00C71F5A">
              <w:rPr>
                <w:rFonts w:ascii="Arial Narrow" w:hAnsi="Arial Narrow" w:cs="Arial"/>
                <w:sz w:val="24"/>
                <w:szCs w:val="24"/>
              </w:rPr>
              <w:t xml:space="preserve">, Igor </w:t>
            </w:r>
            <w:proofErr w:type="spellStart"/>
            <w:r w:rsidR="0004596F" w:rsidRPr="00C71F5A">
              <w:rPr>
                <w:rFonts w:ascii="Arial Narrow" w:hAnsi="Arial Narrow" w:cs="Arial"/>
                <w:sz w:val="24"/>
                <w:szCs w:val="24"/>
              </w:rPr>
              <w:t>Škerbot</w:t>
            </w:r>
            <w:proofErr w:type="spellEnd"/>
            <w:r w:rsidR="0004596F" w:rsidRPr="00C71F5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5DDDFBC2" w14:textId="6F7A4652" w:rsidR="0004596F" w:rsidRPr="00C71F5A" w:rsidRDefault="0004596F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Založba Kmečki glas</w:t>
            </w:r>
          </w:p>
          <w:p w14:paraId="38CDD521" w14:textId="77777777" w:rsidR="0004596F" w:rsidRPr="00C71F5A" w:rsidRDefault="0004596F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1012ADA6" w14:textId="71D801A3" w:rsidR="0004596F" w:rsidRPr="00C71F5A" w:rsidRDefault="0004596F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28.3. ob 17.30, Rastline s Pohorja na znamkah,</w:t>
            </w:r>
          </w:p>
          <w:p w14:paraId="1EEBCB9F" w14:textId="37034152" w:rsidR="0004596F" w:rsidRPr="00C71F5A" w:rsidRDefault="0004596F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Jože Nemec, DFM, Pošta Slovenije</w:t>
            </w:r>
          </w:p>
          <w:p w14:paraId="12F3196D" w14:textId="77777777" w:rsidR="0004596F" w:rsidRPr="00C71F5A" w:rsidRDefault="0004596F" w:rsidP="009512F7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43BBC24B" w14:textId="668B197E" w:rsidR="0004596F" w:rsidRPr="00C71F5A" w:rsidRDefault="0004596F" w:rsidP="009512F7">
            <w:pPr>
              <w:ind w:right="-113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Strokovna tematska vodenja in dogodki v vrtu</w:t>
            </w:r>
          </w:p>
          <w:p w14:paraId="1F95C70F" w14:textId="77777777" w:rsidR="00B75D82" w:rsidRPr="00384C7B" w:rsidRDefault="00B75D82" w:rsidP="001B648D">
            <w:pPr>
              <w:ind w:right="-113"/>
              <w:rPr>
                <w:rFonts w:ascii="Arial Narrow" w:hAnsi="Arial Narrow" w:cs="Arial"/>
                <w:sz w:val="16"/>
                <w:szCs w:val="16"/>
              </w:rPr>
            </w:pPr>
          </w:p>
          <w:p w14:paraId="77726728" w14:textId="2DF2D0B1" w:rsidR="00B75D82" w:rsidRPr="00C71F5A" w:rsidRDefault="00B75D82" w:rsidP="00B75D82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Sobota, 27.1. ob 10.00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Po poteh prazgodovine</w:t>
            </w:r>
            <w:r w:rsidR="00F82F08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02A0ECAB" w14:textId="68164559" w:rsidR="00B75D82" w:rsidRPr="00C71F5A" w:rsidRDefault="00B75D82" w:rsidP="00B75D82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tematsko strokovno vodenje,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J. Voršič</w:t>
            </w:r>
          </w:p>
          <w:p w14:paraId="5D3FFF52" w14:textId="77777777" w:rsidR="00B75D82" w:rsidRPr="00384C7B" w:rsidRDefault="00B75D82" w:rsidP="00B75D82">
            <w:pPr>
              <w:ind w:right="-113"/>
              <w:rPr>
                <w:rFonts w:ascii="Arial Narrow" w:hAnsi="Arial Narrow" w:cs="Arial"/>
                <w:sz w:val="16"/>
                <w:szCs w:val="16"/>
              </w:rPr>
            </w:pPr>
          </w:p>
          <w:p w14:paraId="635CAC0F" w14:textId="153B862C" w:rsidR="003E1ED2" w:rsidRPr="00C71F5A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Torek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.2. ob 13.00 in 15.30: </w:t>
            </w:r>
          </w:p>
          <w:p w14:paraId="7541A120" w14:textId="77777777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Prikaz rezi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pečkarjev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S.Tojnko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M.Lerš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14:paraId="71CF351E" w14:textId="015DEB84" w:rsidR="00B75D82" w:rsidRPr="00C71F5A" w:rsidRDefault="00B75D82" w:rsidP="0004596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Vstopnina:13 €</w:t>
            </w:r>
          </w:p>
        </w:tc>
      </w:tr>
      <w:tr w:rsidR="003E1ED2" w:rsidRPr="00C71F5A" w14:paraId="0EB0D3B3" w14:textId="77777777" w:rsidTr="00916841">
        <w:tc>
          <w:tcPr>
            <w:tcW w:w="15735" w:type="dxa"/>
            <w:gridSpan w:val="2"/>
          </w:tcPr>
          <w:p w14:paraId="6A2E7628" w14:textId="77777777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574F5620" w14:textId="795B7BCC" w:rsidR="00B75D82" w:rsidRPr="00C71F5A" w:rsidRDefault="00B75D82" w:rsidP="00B75D82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Sobota,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. ob 10.00: 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Cvetoče grmovnice pozimi</w:t>
            </w:r>
            <w:r w:rsidR="00C0050D" w:rsidRPr="00C71F5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19A7E112" w14:textId="5693E3AA" w:rsidR="00B75D82" w:rsidRPr="00C71F5A" w:rsidRDefault="00B75D82" w:rsidP="00B75D82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tematsko strokovno vodenje,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M.Pivec</w:t>
            </w:r>
            <w:proofErr w:type="spellEnd"/>
          </w:p>
          <w:p w14:paraId="1377C249" w14:textId="58BE1A79" w:rsidR="003E1ED2" w:rsidRPr="00C71F5A" w:rsidRDefault="00B75D8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Torek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>, 2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.2. ob 13.00 in 15.30: </w:t>
            </w:r>
          </w:p>
          <w:p w14:paraId="7465379E" w14:textId="77777777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Prikaz rezi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koščičarjev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S.Tojnko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M.Lerš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14:paraId="6A13A514" w14:textId="649A7DF6" w:rsidR="003E1ED2" w:rsidRPr="00C71F5A" w:rsidRDefault="00C0050D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Vstopnina: 13€</w:t>
            </w:r>
          </w:p>
        </w:tc>
      </w:tr>
      <w:tr w:rsidR="003E1ED2" w:rsidRPr="00C71F5A" w14:paraId="37EE5807" w14:textId="77777777" w:rsidTr="00916841">
        <w:tc>
          <w:tcPr>
            <w:tcW w:w="15735" w:type="dxa"/>
            <w:gridSpan w:val="2"/>
          </w:tcPr>
          <w:p w14:paraId="541DF18E" w14:textId="77777777" w:rsidR="00F82F08" w:rsidRDefault="00F82F08" w:rsidP="0004596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09169251" w14:textId="573CD756" w:rsidR="0004596F" w:rsidRPr="00C71F5A" w:rsidRDefault="0004596F" w:rsidP="0004596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Ponedeljek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.3. ob 16.00: Prikaz rezi vrtnic</w:t>
            </w:r>
          </w:p>
          <w:p w14:paraId="0662BFE5" w14:textId="41F7D9A2" w:rsidR="0004596F" w:rsidRPr="00C71F5A" w:rsidRDefault="0004596F" w:rsidP="0004596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J.in S. Škorjanec, DLVS</w:t>
            </w:r>
          </w:p>
          <w:p w14:paraId="32829E61" w14:textId="77777777" w:rsidR="0004596F" w:rsidRPr="00C71F5A" w:rsidRDefault="0004596F" w:rsidP="0004596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3BEF6015" w14:textId="62D7FD72" w:rsidR="003E1ED2" w:rsidRPr="00C71F5A" w:rsidRDefault="0004596F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Četrtek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.3. ob 13.00 in 16.00: Prikaz rezi jagodičevja, </w:t>
            </w:r>
          </w:p>
          <w:p w14:paraId="2C593DA0" w14:textId="77777777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A.Vogrin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>, FKBV</w:t>
            </w:r>
          </w:p>
          <w:p w14:paraId="6945DAF8" w14:textId="239A1CF3" w:rsidR="00C0050D" w:rsidRPr="00C71F5A" w:rsidRDefault="00C0050D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Vstopnina: 13€</w:t>
            </w:r>
          </w:p>
        </w:tc>
      </w:tr>
      <w:tr w:rsidR="003E1ED2" w:rsidRPr="00C71F5A" w14:paraId="06C048B7" w14:textId="77777777" w:rsidTr="00916841">
        <w:tc>
          <w:tcPr>
            <w:tcW w:w="15735" w:type="dxa"/>
            <w:gridSpan w:val="2"/>
          </w:tcPr>
          <w:p w14:paraId="4DB3C8A7" w14:textId="77777777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1882C962" w14:textId="2EEE4F33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Sobota,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23.3.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ob 10.00:  </w:t>
            </w:r>
            <w:r w:rsidR="00F82F08">
              <w:rPr>
                <w:rFonts w:ascii="Arial Narrow" w:hAnsi="Arial Narrow" w:cs="Arial"/>
                <w:sz w:val="24"/>
                <w:szCs w:val="24"/>
              </w:rPr>
              <w:t>Cvetoča podrast v parku,</w:t>
            </w:r>
          </w:p>
          <w:p w14:paraId="6C748020" w14:textId="762E75E7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tematsko strokovno vodenje, </w:t>
            </w:r>
            <w:proofErr w:type="spellStart"/>
            <w:r w:rsidR="00F82F08">
              <w:rPr>
                <w:rFonts w:ascii="Arial Narrow" w:hAnsi="Arial Narrow" w:cs="Arial"/>
                <w:sz w:val="24"/>
                <w:szCs w:val="24"/>
              </w:rPr>
              <w:t>mag.I</w:t>
            </w:r>
            <w:proofErr w:type="spellEnd"/>
            <w:r w:rsidR="00F82F08">
              <w:rPr>
                <w:rFonts w:ascii="Arial Narrow" w:hAnsi="Arial Narrow" w:cs="Arial"/>
                <w:sz w:val="24"/>
                <w:szCs w:val="24"/>
              </w:rPr>
              <w:t>. Janžekovič</w:t>
            </w:r>
          </w:p>
          <w:p w14:paraId="0C968D88" w14:textId="36DE4C01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1ED2" w:rsidRPr="00C71F5A" w14:paraId="168FC5BF" w14:textId="77777777" w:rsidTr="00916841">
        <w:tc>
          <w:tcPr>
            <w:tcW w:w="15735" w:type="dxa"/>
            <w:gridSpan w:val="2"/>
          </w:tcPr>
          <w:p w14:paraId="7AECF0AA" w14:textId="7B9A7640" w:rsidR="00C0050D" w:rsidRPr="00C71F5A" w:rsidRDefault="00C0050D" w:rsidP="00C0050D">
            <w:pPr>
              <w:ind w:right="-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 xml:space="preserve">Sobota, nedelja in ponedeljek, </w:t>
            </w: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 xml:space="preserve">30.3., 31.3., 1.4., </w:t>
            </w:r>
          </w:p>
          <w:p w14:paraId="19B251B3" w14:textId="6ED9A8AF" w:rsidR="003E1ED2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Velikonočne dogodivščine za otroke*</w:t>
            </w:r>
          </w:p>
          <w:p w14:paraId="1A7BB307" w14:textId="50A8FA45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1ED2" w:rsidRPr="00C71F5A" w14:paraId="4F3A7F95" w14:textId="77777777" w:rsidTr="00916841">
        <w:tc>
          <w:tcPr>
            <w:tcW w:w="15735" w:type="dxa"/>
            <w:gridSpan w:val="2"/>
          </w:tcPr>
          <w:p w14:paraId="2BD879FF" w14:textId="4B3B0B6B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Ponedeljek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22.4. ob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11.00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: Dan Zemlje,</w:t>
            </w:r>
          </w:p>
          <w:p w14:paraId="2ACCF37F" w14:textId="4FFCB61F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tematsko strokovno vodenje, M. Pivec</w:t>
            </w:r>
          </w:p>
          <w:p w14:paraId="49C35B7B" w14:textId="77777777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6EBB4F13" w14:textId="5EFC9C87" w:rsidR="00C0050D" w:rsidRPr="00C71F5A" w:rsidRDefault="00C0050D" w:rsidP="00C005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 xml:space="preserve">Sobota, </w:t>
            </w: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18.</w:t>
            </w: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5. od 9.00 do 17.00</w:t>
            </w:r>
          </w:p>
          <w:p w14:paraId="25746DB2" w14:textId="22D578C6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Majski sejem rastlin*</w:t>
            </w:r>
          </w:p>
          <w:p w14:paraId="044E400B" w14:textId="77777777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73245B4C" w14:textId="5F63A69C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Sreda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, 22.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. ob 11.00: Dan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biotske raznovrstnosti,</w:t>
            </w:r>
          </w:p>
          <w:p w14:paraId="54CF6938" w14:textId="000E5CCE" w:rsidR="00C0050D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ematsko strokovno vodenje,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mag.I.Janžekovič</w:t>
            </w:r>
            <w:proofErr w:type="spellEnd"/>
          </w:p>
          <w:p w14:paraId="2785B341" w14:textId="249172C7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1ED2" w:rsidRPr="00C71F5A" w14:paraId="654228F1" w14:textId="77777777" w:rsidTr="00916841">
        <w:tc>
          <w:tcPr>
            <w:tcW w:w="15735" w:type="dxa"/>
            <w:gridSpan w:val="2"/>
          </w:tcPr>
          <w:p w14:paraId="4A6E0190" w14:textId="5D81DEB8" w:rsidR="00C0050D" w:rsidRPr="00C71F5A" w:rsidRDefault="00C0050D" w:rsidP="00C0050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Petek,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24.5. ob 1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.00, Dan Parkov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123D4F19" w14:textId="63CCDA78" w:rsidR="003E1ED2" w:rsidRPr="00C71F5A" w:rsidRDefault="00C0050D" w:rsidP="00C0050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tematsko strokovno vodenje, M. Pivec</w:t>
            </w:r>
          </w:p>
          <w:p w14:paraId="4B69B473" w14:textId="77777777" w:rsidR="00C0050D" w:rsidRPr="00C71F5A" w:rsidRDefault="00C0050D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  <w:p w14:paraId="55102EFF" w14:textId="105D7F4F" w:rsidR="003E1ED2" w:rsidRPr="00C71F5A" w:rsidRDefault="00C0050D" w:rsidP="001B648D">
            <w:pPr>
              <w:ind w:right="-113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Ponedeljek</w:t>
            </w:r>
            <w:r w:rsidR="003E1ED2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,</w:t>
            </w:r>
            <w:r w:rsidR="005A355F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27.5. do petek, 31.5. od 10.00 do 13.00</w:t>
            </w:r>
          </w:p>
          <w:p w14:paraId="68E7E053" w14:textId="54CD31CE" w:rsidR="003E1ED2" w:rsidRPr="00C71F5A" w:rsidRDefault="005A355F" w:rsidP="001B648D">
            <w:pPr>
              <w:ind w:right="-113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Dobimo se na vrtovih*</w:t>
            </w:r>
          </w:p>
          <w:p w14:paraId="2295BB60" w14:textId="1C0DC814" w:rsidR="003E1ED2" w:rsidRPr="00C71F5A" w:rsidRDefault="003E1ED2" w:rsidP="001B648D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1ED2" w:rsidRPr="00C71F5A" w14:paraId="2DDBC7CC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72ED333F" w14:textId="6F6E1DD8" w:rsidR="003E1ED2" w:rsidRPr="00C71F5A" w:rsidRDefault="005A355F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Četrtek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6.6. ob 17.00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Poletno srečanje v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rozariju</w:t>
            </w:r>
            <w:proofErr w:type="spellEnd"/>
            <w:r w:rsidR="00F82F08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10D3F146" w14:textId="06148F67" w:rsidR="003E1ED2" w:rsidRPr="00C71F5A" w:rsidRDefault="005A355F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J. in S. Škorjanec, DLVS</w:t>
            </w:r>
          </w:p>
        </w:tc>
      </w:tr>
      <w:tr w:rsidR="003E1ED2" w:rsidRPr="00C71F5A" w14:paraId="431CD0EB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01ABA471" w14:textId="77777777" w:rsidR="003E1ED2" w:rsidRPr="00C71F5A" w:rsidRDefault="003E1ED2" w:rsidP="001B648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0D033C1" w14:textId="5C2BEF15" w:rsidR="003E1ED2" w:rsidRPr="00C71F5A" w:rsidRDefault="003E1ED2" w:rsidP="001B648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Petek, 1</w:t>
            </w:r>
            <w:r w:rsidR="005A355F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.6. ob 18.30, Vrtnice in vino,</w:t>
            </w:r>
          </w:p>
          <w:p w14:paraId="3E5E4F81" w14:textId="77777777" w:rsidR="003E1ED2" w:rsidRPr="00C71F5A" w:rsidRDefault="003E1ED2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Glasba in kulinarika v </w:t>
            </w:r>
            <w:proofErr w:type="spellStart"/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rozariju</w:t>
            </w:r>
            <w:proofErr w:type="spellEnd"/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</w:p>
        </w:tc>
      </w:tr>
      <w:tr w:rsidR="003E1ED2" w:rsidRPr="00C71F5A" w14:paraId="2D7B8BFF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4387A508" w14:textId="77777777" w:rsidR="003E1ED2" w:rsidRPr="00C71F5A" w:rsidRDefault="003E1ED2" w:rsidP="001B648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5D2FFB2" w14:textId="65998A9F" w:rsidR="003E1ED2" w:rsidRPr="00C71F5A" w:rsidRDefault="005A355F" w:rsidP="001B648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Sobota</w:t>
            </w:r>
            <w:r w:rsidR="003E1ED2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, 1</w:t>
            </w: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 w:rsidR="003E1ED2"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.6. ob 18.00, </w:t>
            </w: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Poletna muzejska noč*</w:t>
            </w:r>
          </w:p>
          <w:p w14:paraId="4AA816B2" w14:textId="3A1B83A7" w:rsidR="003E1ED2" w:rsidRPr="00C71F5A" w:rsidRDefault="005A355F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Dan odprtih vrat </w:t>
            </w:r>
            <w:proofErr w:type="spellStart"/>
            <w:r w:rsidRPr="00C71F5A">
              <w:rPr>
                <w:rFonts w:ascii="Arial Narrow" w:hAnsi="Arial Narrow" w:cs="Arial"/>
                <w:b/>
                <w:bCs/>
                <w:sz w:val="24"/>
                <w:szCs w:val="24"/>
              </w:rPr>
              <w:t>moretuma</w:t>
            </w:r>
            <w:proofErr w:type="spellEnd"/>
          </w:p>
        </w:tc>
      </w:tr>
      <w:tr w:rsidR="003E1ED2" w:rsidRPr="00C71F5A" w14:paraId="05A28FA4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32F82891" w14:textId="77777777" w:rsidR="003E1ED2" w:rsidRPr="00C71F5A" w:rsidRDefault="003E1ED2" w:rsidP="001B648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5391E89" w14:textId="7C765AFA" w:rsidR="003E1ED2" w:rsidRPr="00C71F5A" w:rsidRDefault="005A355F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Sobota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>.7. ob 1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>.00, Čudovite hortenzije,</w:t>
            </w:r>
          </w:p>
          <w:p w14:paraId="2B556222" w14:textId="79D41E12" w:rsidR="003E1ED2" w:rsidRPr="00C71F5A" w:rsidRDefault="005A355F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3E1ED2" w:rsidRPr="00C71F5A">
              <w:rPr>
                <w:rFonts w:ascii="Arial Narrow" w:hAnsi="Arial Narrow" w:cs="Arial"/>
                <w:sz w:val="24"/>
                <w:szCs w:val="24"/>
              </w:rPr>
              <w:t xml:space="preserve">ematsko strokovno vodenje,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J. Škorjanec</w:t>
            </w:r>
          </w:p>
        </w:tc>
      </w:tr>
      <w:tr w:rsidR="003E1ED2" w:rsidRPr="00C71F5A" w14:paraId="3079C011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07F72CAE" w14:textId="59928F26" w:rsidR="003E1ED2" w:rsidRPr="00C71F5A" w:rsidRDefault="003E1ED2" w:rsidP="001B64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1ED2" w:rsidRPr="00C71F5A" w14:paraId="55D88CDF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7B3C1410" w14:textId="6D20752E" w:rsidR="005A355F" w:rsidRPr="00C71F5A" w:rsidRDefault="005A355F" w:rsidP="005A355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Sobota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, 1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.9. ob 1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.00,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Načrtovanje okrasnega vrta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657CE12D" w14:textId="05ADC03D" w:rsidR="003E1ED2" w:rsidRPr="00C71F5A" w:rsidRDefault="005A355F" w:rsidP="005A35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Karin Bejo, DPBVUM</w:t>
            </w:r>
          </w:p>
          <w:p w14:paraId="7807DDE2" w14:textId="77777777" w:rsidR="005A355F" w:rsidRPr="00C71F5A" w:rsidRDefault="005A355F" w:rsidP="001B64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7851A5F" w14:textId="7F10A3FB" w:rsidR="005A355F" w:rsidRPr="00C71F5A" w:rsidRDefault="005A355F" w:rsidP="005A355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Petek, 2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.9. ob 1</w:t>
            </w:r>
            <w:r w:rsidR="00C71F5A" w:rsidRPr="00C71F5A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C71F5A" w:rsidRPr="00C71F5A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Svetovni dan turizma,</w:t>
            </w:r>
          </w:p>
          <w:p w14:paraId="5818F998" w14:textId="368BE033" w:rsidR="005A355F" w:rsidRPr="00C71F5A" w:rsidRDefault="005A355F" w:rsidP="005A355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tematsko strokovno vodenje,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J.Voršič</w:t>
            </w:r>
            <w:proofErr w:type="spellEnd"/>
          </w:p>
          <w:p w14:paraId="070C7BEA" w14:textId="28AEE1CB" w:rsidR="005A355F" w:rsidRPr="00C71F5A" w:rsidRDefault="005A355F" w:rsidP="005A355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2D76B98" w14:textId="5BFC9EC0" w:rsidR="003E1ED2" w:rsidRPr="00C71F5A" w:rsidRDefault="003E1ED2" w:rsidP="005A35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 xml:space="preserve">Sobota, </w:t>
            </w:r>
            <w:r w:rsidR="00C71F5A" w:rsidRPr="00C71F5A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.9. od 9.00 do 17.00</w:t>
            </w:r>
          </w:p>
          <w:p w14:paraId="1D475D71" w14:textId="77777777" w:rsidR="003E1ED2" w:rsidRPr="00C71F5A" w:rsidRDefault="003E1ED2" w:rsidP="001B64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Festival dobrega počutja*</w:t>
            </w:r>
          </w:p>
        </w:tc>
      </w:tr>
      <w:tr w:rsidR="00C71F5A" w:rsidRPr="00C71F5A" w14:paraId="1FC4D63D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6BCED498" w14:textId="77777777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8BECCEB" w14:textId="4755A7B8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Četrtek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.10. ob 16.30,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Priprava vrtnic za zimo,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5C633FB" w14:textId="6E7BDC48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>J.in S.</w:t>
            </w:r>
            <w:r w:rsidR="00F82F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Škorjanec, DLVS</w:t>
            </w:r>
          </w:p>
        </w:tc>
      </w:tr>
      <w:tr w:rsidR="00C71F5A" w:rsidRPr="00C71F5A" w14:paraId="6887A0F1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498824D1" w14:textId="77777777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6F92FE2" w14:textId="4AAF6F7C" w:rsidR="00C71F5A" w:rsidRPr="00C71F5A" w:rsidRDefault="00C71F5A" w:rsidP="00C71F5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Petek, 25.10</w:t>
            </w:r>
            <w:r w:rsidR="00F82F0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 xml:space="preserve"> do nedelja, 27.10.</w:t>
            </w:r>
            <w:r w:rsidR="00F82F08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 xml:space="preserve"> od 10.00 do 13.00,</w:t>
            </w:r>
          </w:p>
          <w:p w14:paraId="1EE470AA" w14:textId="77777777" w:rsidR="00C71F5A" w:rsidRPr="00C71F5A" w:rsidRDefault="00C71F5A" w:rsidP="00C71F5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Življenje, običaji in kulinarika*</w:t>
            </w:r>
          </w:p>
          <w:p w14:paraId="20AEAF4B" w14:textId="4E345884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b/>
                <w:sz w:val="24"/>
                <w:szCs w:val="24"/>
              </w:rPr>
              <w:t>Izrezovanje buč</w:t>
            </w:r>
          </w:p>
        </w:tc>
      </w:tr>
      <w:tr w:rsidR="00C71F5A" w:rsidRPr="00C71F5A" w14:paraId="419E61A4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36362F71" w14:textId="77777777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401D622" w14:textId="55AF467A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Sobota, 9.11. ob 10.00, </w:t>
            </w:r>
            <w:r w:rsidR="00384C7B">
              <w:rPr>
                <w:rFonts w:ascii="Arial Narrow" w:hAnsi="Arial Narrow" w:cs="Arial"/>
                <w:sz w:val="24"/>
                <w:szCs w:val="24"/>
              </w:rPr>
              <w:t>Iglavci iz vseh kontinentov</w:t>
            </w:r>
            <w:r w:rsidRPr="00C71F5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0378854C" w14:textId="55719E3F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tematsko strokovno vodenje, </w:t>
            </w: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M.Pivec</w:t>
            </w:r>
            <w:proofErr w:type="spellEnd"/>
          </w:p>
        </w:tc>
      </w:tr>
      <w:tr w:rsidR="00C71F5A" w:rsidRPr="00C71F5A" w14:paraId="4D53DA8E" w14:textId="77777777" w:rsidTr="00916841">
        <w:trPr>
          <w:gridAfter w:val="1"/>
          <w:wAfter w:w="1565" w:type="dxa"/>
        </w:trPr>
        <w:tc>
          <w:tcPr>
            <w:tcW w:w="14170" w:type="dxa"/>
          </w:tcPr>
          <w:p w14:paraId="6252694F" w14:textId="77777777" w:rsidR="00C71F5A" w:rsidRPr="00C71F5A" w:rsidRDefault="00C71F5A" w:rsidP="00C71F5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CA4A2A9" w14:textId="77777777" w:rsidR="00384C7B" w:rsidRDefault="00C71F5A" w:rsidP="00384C7B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1F5A">
              <w:rPr>
                <w:rFonts w:ascii="Arial Narrow" w:hAnsi="Arial Narrow" w:cs="Arial"/>
                <w:sz w:val="24"/>
                <w:szCs w:val="24"/>
              </w:rPr>
              <w:t xml:space="preserve">Sobota, 23.11. ob 10.00, Izdelovanje adventnih venčkov, </w:t>
            </w:r>
          </w:p>
          <w:p w14:paraId="7E6A4130" w14:textId="7B418BFF" w:rsidR="00C71F5A" w:rsidRPr="00C71F5A" w:rsidRDefault="00C71F5A" w:rsidP="00384C7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71F5A">
              <w:rPr>
                <w:rFonts w:ascii="Arial Narrow" w:hAnsi="Arial Narrow" w:cs="Arial"/>
                <w:sz w:val="24"/>
                <w:szCs w:val="24"/>
              </w:rPr>
              <w:t>M.Lipnik</w:t>
            </w:r>
            <w:proofErr w:type="spellEnd"/>
            <w:r w:rsidRPr="00C71F5A">
              <w:rPr>
                <w:rFonts w:ascii="Arial Narrow" w:hAnsi="Arial Narrow" w:cs="Arial"/>
                <w:sz w:val="24"/>
                <w:szCs w:val="24"/>
              </w:rPr>
              <w:t>, DPBVUM</w:t>
            </w:r>
          </w:p>
        </w:tc>
      </w:tr>
    </w:tbl>
    <w:p w14:paraId="4A4E63FF" w14:textId="77777777" w:rsidR="003E1ED2" w:rsidRDefault="003E1ED2" w:rsidP="003E1ED2">
      <w:pPr>
        <w:rPr>
          <w:rFonts w:ascii="Arial Narrow" w:hAnsi="Arial Narrow" w:cs="Arial"/>
          <w:sz w:val="24"/>
          <w:szCs w:val="24"/>
        </w:rPr>
      </w:pPr>
    </w:p>
    <w:p w14:paraId="3C5F08D3" w14:textId="02273075" w:rsidR="003E1ED2" w:rsidRPr="00C71F5A" w:rsidRDefault="003E1ED2" w:rsidP="003E1ED2">
      <w:pPr>
        <w:rPr>
          <w:rFonts w:ascii="Arial Narrow" w:hAnsi="Arial Narrow" w:cs="Arial"/>
          <w:b/>
          <w:sz w:val="24"/>
          <w:szCs w:val="24"/>
        </w:rPr>
      </w:pPr>
      <w:r w:rsidRPr="00C71F5A">
        <w:rPr>
          <w:rFonts w:ascii="Arial Narrow" w:hAnsi="Arial Narrow" w:cs="Arial"/>
          <w:b/>
          <w:sz w:val="24"/>
          <w:szCs w:val="24"/>
        </w:rPr>
        <w:t>*Podrobnejši program prireditev bo objavljen naknadno.</w:t>
      </w:r>
    </w:p>
    <w:p w14:paraId="1BEFEFB3" w14:textId="77777777" w:rsidR="003E1ED2" w:rsidRPr="00916841" w:rsidRDefault="003E1ED2" w:rsidP="003E1ED2">
      <w:pPr>
        <w:rPr>
          <w:rFonts w:ascii="Arial Narrow" w:hAnsi="Arial Narrow" w:cs="Arial"/>
        </w:rPr>
      </w:pPr>
      <w:r w:rsidRPr="00916841">
        <w:rPr>
          <w:rFonts w:ascii="Arial Narrow" w:hAnsi="Arial Narrow" w:cs="Arial"/>
        </w:rPr>
        <w:t>Pridružujemo si pravico do spremembe programa.</w:t>
      </w:r>
    </w:p>
    <w:p w14:paraId="5ECB54A2" w14:textId="77777777" w:rsidR="003E1ED2" w:rsidRDefault="003E1ED2"/>
    <w:p w14:paraId="397AA3F1" w14:textId="77777777" w:rsidR="00702325" w:rsidRDefault="00702325"/>
    <w:p w14:paraId="30F02D44" w14:textId="77777777" w:rsidR="00702325" w:rsidRDefault="00702325"/>
    <w:p w14:paraId="1166A59D" w14:textId="77777777" w:rsidR="00F82F08" w:rsidRPr="00F82F08" w:rsidRDefault="00F82F08" w:rsidP="00F82F08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lastRenderedPageBreak/>
        <w:t>Bogata arheološka ter kulturna in naravna dediščina so na ogled na stalnih razstavah Botaničnega vrta Univerze v Mariboru.</w:t>
      </w:r>
    </w:p>
    <w:p w14:paraId="29EC3EEB" w14:textId="77777777" w:rsidR="00F82F08" w:rsidRPr="00F82F08" w:rsidRDefault="00F82F08" w:rsidP="00F82F08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t>V multimedijski sobi si lahko ogledate razstavo 'Kako so živeli…?'  in se seznanite z življenjem v preteklosti.</w:t>
      </w:r>
    </w:p>
    <w:p w14:paraId="673690C4" w14:textId="77777777" w:rsidR="00F82F08" w:rsidRPr="00F82F08" w:rsidRDefault="00F82F08" w:rsidP="00F82F08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t>Arheološka učna pot ponuja sprehod med skoraj 3000 let starimi gomilnimi grobišči na površini 5 ha.</w:t>
      </w:r>
    </w:p>
    <w:p w14:paraId="2B8EDA59" w14:textId="335C8F6A" w:rsidR="00702325" w:rsidRPr="00F82F08" w:rsidRDefault="00F82F08" w:rsidP="00F82F08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t>Za najmlajše so na voljo površine, namenjene kreativni otroški igri.</w:t>
      </w:r>
    </w:p>
    <w:p w14:paraId="225B6060" w14:textId="77777777" w:rsidR="00702325" w:rsidRPr="00F82F08" w:rsidRDefault="00702325" w:rsidP="00702325">
      <w:pPr>
        <w:rPr>
          <w:rFonts w:ascii="Arial Narrow" w:hAnsi="Arial Narrow" w:cs="Arial"/>
          <w:sz w:val="24"/>
          <w:szCs w:val="24"/>
        </w:rPr>
      </w:pPr>
    </w:p>
    <w:p w14:paraId="268D06C3" w14:textId="77777777" w:rsidR="00702325" w:rsidRPr="00F82F08" w:rsidRDefault="00702325" w:rsidP="00702325">
      <w:pPr>
        <w:rPr>
          <w:rFonts w:ascii="Arial Narrow" w:hAnsi="Arial Narrow" w:cs="Arial"/>
          <w:sz w:val="24"/>
          <w:szCs w:val="24"/>
        </w:rPr>
      </w:pPr>
    </w:p>
    <w:p w14:paraId="0B49300C" w14:textId="77777777" w:rsidR="00702325" w:rsidRPr="00F82F08" w:rsidRDefault="00702325" w:rsidP="00702325">
      <w:pPr>
        <w:rPr>
          <w:rFonts w:ascii="Arial Narrow" w:hAnsi="Arial Narrow" w:cs="Arial"/>
          <w:sz w:val="24"/>
          <w:szCs w:val="24"/>
        </w:rPr>
      </w:pPr>
    </w:p>
    <w:p w14:paraId="11C50199" w14:textId="77777777" w:rsidR="00702325" w:rsidRDefault="00702325" w:rsidP="00702325">
      <w:pPr>
        <w:rPr>
          <w:rFonts w:ascii="Arial Narrow" w:hAnsi="Arial Narrow" w:cs="Arial"/>
          <w:sz w:val="24"/>
          <w:szCs w:val="24"/>
        </w:rPr>
      </w:pPr>
    </w:p>
    <w:p w14:paraId="63309008" w14:textId="77777777" w:rsidR="00F82F08" w:rsidRDefault="00F82F08" w:rsidP="00702325">
      <w:pPr>
        <w:rPr>
          <w:rFonts w:ascii="Arial Narrow" w:hAnsi="Arial Narrow" w:cs="Arial"/>
          <w:sz w:val="24"/>
          <w:szCs w:val="24"/>
        </w:rPr>
      </w:pPr>
    </w:p>
    <w:p w14:paraId="32C742AD" w14:textId="77777777" w:rsidR="00F82F08" w:rsidRPr="00F82F08" w:rsidRDefault="00F82F08" w:rsidP="00702325">
      <w:pPr>
        <w:rPr>
          <w:rFonts w:ascii="Arial Narrow" w:hAnsi="Arial Narrow" w:cs="Arial"/>
          <w:sz w:val="24"/>
          <w:szCs w:val="24"/>
        </w:rPr>
      </w:pPr>
    </w:p>
    <w:p w14:paraId="4DDAF7C3" w14:textId="77777777" w:rsidR="00702325" w:rsidRPr="00F82F08" w:rsidRDefault="00702325" w:rsidP="00702325">
      <w:pPr>
        <w:rPr>
          <w:rFonts w:ascii="Arial Narrow" w:hAnsi="Arial Narrow" w:cs="Arial"/>
          <w:sz w:val="24"/>
          <w:szCs w:val="24"/>
        </w:rPr>
      </w:pPr>
    </w:p>
    <w:p w14:paraId="645FE1FC" w14:textId="77777777" w:rsidR="00702325" w:rsidRPr="00F82F08" w:rsidRDefault="00702325" w:rsidP="00702325">
      <w:pPr>
        <w:rPr>
          <w:rFonts w:ascii="Arial Narrow" w:hAnsi="Arial Narrow" w:cs="Arial"/>
          <w:sz w:val="24"/>
          <w:szCs w:val="24"/>
        </w:rPr>
      </w:pPr>
    </w:p>
    <w:p w14:paraId="4D6D5AD6" w14:textId="0D2276A8" w:rsidR="00702325" w:rsidRDefault="00702325" w:rsidP="00702325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t>Podprite delovanje botaničnega vrta Univerze v Mariboru in postanite član Društva prijateljev botaničnega vrta Univerze v Mariboru</w:t>
      </w:r>
      <w:r w:rsidR="00F82F08">
        <w:rPr>
          <w:rFonts w:ascii="Arial Narrow" w:hAnsi="Arial Narrow" w:cs="Arial"/>
          <w:sz w:val="24"/>
          <w:szCs w:val="24"/>
        </w:rPr>
        <w:t>.</w:t>
      </w:r>
    </w:p>
    <w:p w14:paraId="06C5D585" w14:textId="155074B6" w:rsidR="00F82F08" w:rsidRPr="00F82F08" w:rsidRDefault="00F82F08" w:rsidP="0070232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Članska izkaznica velja kot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t>Kontaktirajte nas na naslovu:</w:t>
      </w:r>
    </w:p>
    <w:p w14:paraId="50EF16F3" w14:textId="77777777" w:rsidR="00702325" w:rsidRPr="00F82F08" w:rsidRDefault="00702325" w:rsidP="00315CDF">
      <w:pPr>
        <w:rPr>
          <w:rFonts w:ascii="Arial Narrow" w:hAnsi="Arial Narrow" w:cs="Arial"/>
          <w:sz w:val="24"/>
          <w:szCs w:val="24"/>
        </w:rPr>
      </w:pPr>
      <w:r w:rsidRPr="00F82F08">
        <w:rPr>
          <w:rFonts w:ascii="Arial Narrow" w:hAnsi="Arial Narrow" w:cs="Arial"/>
          <w:sz w:val="24"/>
          <w:szCs w:val="24"/>
        </w:rPr>
        <w:t>prijateljibvum@gmail.com</w:t>
      </w:r>
    </w:p>
    <w:p w14:paraId="7F5038D2" w14:textId="77777777" w:rsidR="00702325" w:rsidRDefault="00702325" w:rsidP="00702325"/>
    <w:p w14:paraId="542EDCC9" w14:textId="77777777" w:rsidR="00702325" w:rsidRDefault="00702325" w:rsidP="00702325"/>
    <w:p w14:paraId="24D8DD38" w14:textId="77777777" w:rsidR="00702325" w:rsidRPr="00F82F08" w:rsidRDefault="00702325" w:rsidP="00702325">
      <w:pPr>
        <w:pBdr>
          <w:bottom w:val="single" w:sz="6" w:space="4" w:color="EEEEEE"/>
        </w:pBdr>
        <w:spacing w:after="75" w:line="300" w:lineRule="atLeast"/>
        <w:jc w:val="center"/>
        <w:outlineLvl w:val="2"/>
        <w:rPr>
          <w:rFonts w:ascii="Arial Narrow" w:eastAsia="Times New Roman" w:hAnsi="Arial Narrow" w:cs="Arial"/>
          <w:b/>
          <w:bCs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bCs/>
          <w:sz w:val="32"/>
          <w:szCs w:val="32"/>
          <w:lang w:eastAsia="sl-SI"/>
        </w:rPr>
        <w:t>Kontakt</w:t>
      </w:r>
    </w:p>
    <w:p w14:paraId="2EAB6AC9" w14:textId="77777777" w:rsidR="00702325" w:rsidRPr="00F82F08" w:rsidRDefault="00702325" w:rsidP="00702325">
      <w:pPr>
        <w:pBdr>
          <w:bottom w:val="single" w:sz="6" w:space="4" w:color="EEEEEE"/>
        </w:pBdr>
        <w:spacing w:after="75" w:line="300" w:lineRule="atLeast"/>
        <w:jc w:val="center"/>
        <w:outlineLvl w:val="2"/>
        <w:rPr>
          <w:rFonts w:ascii="Arial Narrow" w:eastAsia="Times New Roman" w:hAnsi="Arial Narrow" w:cs="Arial"/>
          <w:b/>
          <w:bCs/>
          <w:sz w:val="32"/>
          <w:szCs w:val="32"/>
          <w:lang w:eastAsia="sl-SI"/>
        </w:rPr>
      </w:pPr>
    </w:p>
    <w:p w14:paraId="012C78C4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Botanični vrt</w:t>
      </w:r>
    </w:p>
    <w:p w14:paraId="22219F38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Univerze v Mariboru</w:t>
      </w:r>
    </w:p>
    <w:p w14:paraId="7EE5DAAB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br/>
        <w:t>Pivola 10, 2311 Hoče</w:t>
      </w:r>
    </w:p>
    <w:p w14:paraId="5302C7B8" w14:textId="6CF8ACF5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Tel.: 02/ 613 08 58</w:t>
      </w: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br/>
      </w:r>
      <w:r w:rsidR="00315CDF"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 xml:space="preserve"> </w:t>
      </w: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br/>
      </w:r>
    </w:p>
    <w:p w14:paraId="2CB4CE2A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Blagajna: 051 696 272</w:t>
      </w:r>
    </w:p>
    <w:p w14:paraId="2F55DF73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Prireditve: 031 310 330</w:t>
      </w:r>
    </w:p>
    <w:p w14:paraId="0C6A0F7B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Vodenja: 031 592 162</w:t>
      </w:r>
    </w:p>
    <w:p w14:paraId="5BE086D9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</w:p>
    <w:p w14:paraId="4FA21044" w14:textId="77777777" w:rsidR="00702325" w:rsidRPr="00F82F08" w:rsidRDefault="00000000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hyperlink r:id="rId5" w:history="1">
        <w:r w:rsidR="00702325" w:rsidRPr="00F82F08">
          <w:rPr>
            <w:rFonts w:ascii="Arial Narrow" w:eastAsia="Times New Roman" w:hAnsi="Arial Narrow" w:cs="Arial"/>
            <w:b/>
            <w:sz w:val="32"/>
            <w:szCs w:val="32"/>
            <w:lang w:eastAsia="sl-SI"/>
          </w:rPr>
          <w:t>botanicni.vrt@um.si</w:t>
        </w:r>
      </w:hyperlink>
    </w:p>
    <w:p w14:paraId="1756EDF4" w14:textId="77777777" w:rsidR="00702325" w:rsidRPr="00F82F08" w:rsidRDefault="00702325" w:rsidP="00702325">
      <w:pPr>
        <w:spacing w:after="135" w:line="270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F82F08">
        <w:rPr>
          <w:rFonts w:ascii="Arial Narrow" w:eastAsia="Times New Roman" w:hAnsi="Arial Narrow" w:cs="Arial"/>
          <w:b/>
          <w:sz w:val="32"/>
          <w:szCs w:val="32"/>
          <w:lang w:eastAsia="sl-SI"/>
        </w:rPr>
        <w:t>botanicnivrt.um.si</w:t>
      </w:r>
    </w:p>
    <w:p w14:paraId="7CF356AB" w14:textId="77777777" w:rsidR="00702325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1E50E4B2" w14:textId="577DCA84" w:rsidR="00702325" w:rsidRPr="00306A96" w:rsidRDefault="00315CDF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</w:t>
      </w:r>
    </w:p>
    <w:p w14:paraId="20623CD5" w14:textId="77777777" w:rsidR="00702325" w:rsidRPr="00306A96" w:rsidRDefault="00702325" w:rsidP="00702325">
      <w:pPr>
        <w:spacing w:after="135" w:line="27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sl-SI"/>
        </w:rPr>
      </w:pPr>
      <w:r w:rsidRPr="00306A96">
        <w:rPr>
          <w:rFonts w:ascii="Helvetica" w:eastAsia="Times New Roman" w:hAnsi="Helvetica" w:cs="Times New Roman"/>
          <w:noProof/>
          <w:color w:val="3B9466"/>
          <w:sz w:val="20"/>
          <w:szCs w:val="20"/>
          <w:lang w:eastAsia="sl-SI"/>
        </w:rPr>
        <w:drawing>
          <wp:inline distT="0" distB="0" distL="0" distR="0" wp14:anchorId="6440918E" wp14:editId="1C1CDB51">
            <wp:extent cx="304800" cy="304800"/>
            <wp:effectExtent l="0" t="0" r="0" b="0"/>
            <wp:docPr id="2" name="Slika 2" descr="facebook 3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3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8BBF" w14:textId="77777777" w:rsidR="00702325" w:rsidRDefault="00702325"/>
    <w:p w14:paraId="56320C75" w14:textId="77777777" w:rsidR="00702325" w:rsidRDefault="00702325" w:rsidP="00702325">
      <w:pPr>
        <w:jc w:val="center"/>
      </w:pPr>
      <w:r>
        <w:rPr>
          <w:noProof/>
          <w:lang w:eastAsia="sl-SI"/>
        </w:rPr>
        <w:drawing>
          <wp:inline distT="0" distB="0" distL="0" distR="0" wp14:anchorId="1A166707" wp14:editId="687B3EA6">
            <wp:extent cx="2057400" cy="1155997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KB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526" cy="117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B7E6" w14:textId="77777777" w:rsidR="00702325" w:rsidRPr="00702325" w:rsidRDefault="00702325" w:rsidP="00702325">
      <w:pPr>
        <w:jc w:val="center"/>
        <w:rPr>
          <w:rFonts w:ascii="Arial Narrow" w:hAnsi="Arial Narrow"/>
          <w:b/>
        </w:rPr>
      </w:pPr>
    </w:p>
    <w:p w14:paraId="0ADFD2C4" w14:textId="6426BDB0" w:rsidR="00702325" w:rsidRDefault="00702325" w:rsidP="00702325">
      <w:pPr>
        <w:jc w:val="center"/>
        <w:rPr>
          <w:rFonts w:ascii="Arial Narrow" w:hAnsi="Arial Narrow"/>
          <w:b/>
          <w:sz w:val="52"/>
          <w:szCs w:val="52"/>
        </w:rPr>
      </w:pPr>
      <w:r w:rsidRPr="007D7F26">
        <w:rPr>
          <w:rFonts w:ascii="Arial Narrow" w:hAnsi="Arial Narrow"/>
          <w:b/>
          <w:sz w:val="52"/>
          <w:szCs w:val="52"/>
        </w:rPr>
        <w:t>PRIREDITVE V BOTANIČNEM VRTU V LETU 20</w:t>
      </w:r>
      <w:r w:rsidR="00315CDF">
        <w:rPr>
          <w:rFonts w:ascii="Arial Narrow" w:hAnsi="Arial Narrow"/>
          <w:b/>
          <w:sz w:val="52"/>
          <w:szCs w:val="52"/>
        </w:rPr>
        <w:t>2</w:t>
      </w:r>
      <w:r w:rsidR="00F82F08">
        <w:rPr>
          <w:rFonts w:ascii="Arial Narrow" w:hAnsi="Arial Narrow"/>
          <w:b/>
          <w:sz w:val="52"/>
          <w:szCs w:val="52"/>
        </w:rPr>
        <w:t>4</w:t>
      </w:r>
    </w:p>
    <w:p w14:paraId="47A5655F" w14:textId="77777777" w:rsidR="00702325" w:rsidRDefault="00702325" w:rsidP="00702325"/>
    <w:p w14:paraId="2F2EC1E2" w14:textId="77777777" w:rsidR="00702325" w:rsidRDefault="00702325" w:rsidP="00702325"/>
    <w:p w14:paraId="2FD0C2CF" w14:textId="77777777" w:rsidR="00702325" w:rsidRDefault="00702325" w:rsidP="00702325"/>
    <w:p w14:paraId="76CE5284" w14:textId="3439EB21" w:rsidR="00702325" w:rsidRDefault="00315CDF" w:rsidP="00702325">
      <w:pPr>
        <w:jc w:val="center"/>
      </w:pPr>
      <w:r>
        <w:rPr>
          <w:noProof/>
        </w:rPr>
        <w:drawing>
          <wp:inline distT="0" distB="0" distL="0" distR="0" wp14:anchorId="2CFE2EE0" wp14:editId="0D1D8CD3">
            <wp:extent cx="2895216" cy="2901950"/>
            <wp:effectExtent l="0" t="0" r="635" b="0"/>
            <wp:docPr id="100690364" name="Slika 1" descr="Slika, ki vsebuje besede besedilo, pisava, logotip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0364" name="Slika 1" descr="Slika, ki vsebuje besede besedilo, pisava, logotip, oblikovanje&#10;&#10;Opis je samodejno ustvarj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03" cy="291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325" w:rsidSect="003E1ED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2B6"/>
    <w:multiLevelType w:val="hybridMultilevel"/>
    <w:tmpl w:val="D71E50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D2"/>
    <w:rsid w:val="0004596F"/>
    <w:rsid w:val="0015667B"/>
    <w:rsid w:val="00315CDF"/>
    <w:rsid w:val="00384C7B"/>
    <w:rsid w:val="003E1ED2"/>
    <w:rsid w:val="005A355F"/>
    <w:rsid w:val="00702325"/>
    <w:rsid w:val="00774EE4"/>
    <w:rsid w:val="007D6078"/>
    <w:rsid w:val="00916841"/>
    <w:rsid w:val="009512F7"/>
    <w:rsid w:val="009A1802"/>
    <w:rsid w:val="00B75D82"/>
    <w:rsid w:val="00C0050D"/>
    <w:rsid w:val="00C71F5A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EE1F"/>
  <w15:chartTrackingRefBased/>
  <w15:docId w15:val="{F503CB91-769E-48B4-B23E-138F77E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ED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otani%C4%8Dni-vrt-Univerze-v-Mariboru-148440315200022/?fref=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tanicni.vrt@um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Botanični vrt</dc:creator>
  <cp:keywords/>
  <dc:description/>
  <cp:lastModifiedBy>Metka Pivec</cp:lastModifiedBy>
  <cp:revision>2</cp:revision>
  <cp:lastPrinted>2023-12-11T12:29:00Z</cp:lastPrinted>
  <dcterms:created xsi:type="dcterms:W3CDTF">2023-12-11T12:31:00Z</dcterms:created>
  <dcterms:modified xsi:type="dcterms:W3CDTF">2023-12-11T12:31:00Z</dcterms:modified>
</cp:coreProperties>
</file>